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3F26A" w14:textId="77777777" w:rsidR="00403AD1" w:rsidRPr="00CC7DDF" w:rsidRDefault="00403AD1" w:rsidP="00403AD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……………………………..</w:t>
      </w:r>
    </w:p>
    <w:p w14:paraId="2AB7B9D4" w14:textId="77777777" w:rsidR="00403AD1" w:rsidRPr="00CC7DDF" w:rsidRDefault="00403AD1" w:rsidP="00403AD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sz w:val="20"/>
          <w:szCs w:val="20"/>
          <w:lang w:eastAsia="pl-PL"/>
        </w:rPr>
        <w:t>(miejscowość, data)</w:t>
      </w:r>
    </w:p>
    <w:p w14:paraId="6560D461" w14:textId="77777777" w:rsidR="00403AD1" w:rsidRPr="00CC7DDF" w:rsidRDefault="00403AD1" w:rsidP="00403AD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</w:t>
      </w:r>
    </w:p>
    <w:p w14:paraId="4EC06953" w14:textId="77777777" w:rsidR="00403AD1" w:rsidRPr="00CC7DDF" w:rsidRDefault="00403AD1" w:rsidP="00403AD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</w:t>
      </w:r>
    </w:p>
    <w:p w14:paraId="4695780F" w14:textId="77777777" w:rsidR="00403AD1" w:rsidRPr="00CC7DDF" w:rsidRDefault="00403AD1" w:rsidP="00403AD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</w:t>
      </w:r>
    </w:p>
    <w:p w14:paraId="6F2BA84B" w14:textId="77777777" w:rsidR="00403AD1" w:rsidRPr="00CC7DDF" w:rsidRDefault="00403AD1" w:rsidP="00403A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Imię i nazwisko, adres lub</w:t>
      </w:r>
    </w:p>
    <w:p w14:paraId="78E44512" w14:textId="77777777" w:rsidR="00403AD1" w:rsidRPr="00CC7DDF" w:rsidRDefault="00403AD1" w:rsidP="00403A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Nazwa i siedziba wnioskodawcy</w:t>
      </w:r>
    </w:p>
    <w:p w14:paraId="683ABF3E" w14:textId="77777777" w:rsidR="00403AD1" w:rsidRPr="00CC7DDF" w:rsidRDefault="00403AD1" w:rsidP="00403AD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Burmistrz Iłży</w:t>
      </w:r>
    </w:p>
    <w:p w14:paraId="30C7A988" w14:textId="77777777" w:rsidR="00403AD1" w:rsidRPr="00CC7DDF" w:rsidRDefault="00403AD1" w:rsidP="00403AD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ul. Rynek 11</w:t>
      </w:r>
    </w:p>
    <w:p w14:paraId="76BF917B" w14:textId="77777777" w:rsidR="00403AD1" w:rsidRPr="00CC7DDF" w:rsidRDefault="00403AD1" w:rsidP="00403AD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27-100 Iłża</w:t>
      </w:r>
    </w:p>
    <w:p w14:paraId="2E3D1C0A" w14:textId="77777777" w:rsidR="00403AD1" w:rsidRPr="00CC7DDF" w:rsidRDefault="00403AD1" w:rsidP="00403AD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ZAWIADOMIENIE</w:t>
      </w:r>
    </w:p>
    <w:p w14:paraId="796964F3" w14:textId="77777777" w:rsidR="00403AD1" w:rsidRPr="00CC7DDF" w:rsidRDefault="00403AD1" w:rsidP="00403AD1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sz w:val="24"/>
          <w:szCs w:val="24"/>
          <w:lang w:eastAsia="pl-PL"/>
        </w:rPr>
        <w:t>Zawiadamiam, że w związku z awarią urządzenia ……………………………………………</w:t>
      </w:r>
    </w:p>
    <w:p w14:paraId="5B52BCC1" w14:textId="77777777" w:rsidR="00403AD1" w:rsidRPr="00CC7DDF" w:rsidRDefault="00403AD1" w:rsidP="00403AD1">
      <w:pPr>
        <w:spacing w:after="0" w:line="240" w:lineRule="auto"/>
        <w:ind w:left="4956" w:firstLine="70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(rodzaj urządzenia)</w:t>
      </w:r>
    </w:p>
    <w:p w14:paraId="10202955" w14:textId="77777777" w:rsidR="00403AD1" w:rsidRPr="00CC7DDF" w:rsidRDefault="00403AD1" w:rsidP="00403AD1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sz w:val="24"/>
          <w:szCs w:val="24"/>
          <w:lang w:eastAsia="pl-PL"/>
        </w:rPr>
        <w:t>niezwiązanego z potrzebami zarządzania drogami lub potrzebami ruchu drogowego znajdującego się w pasie drogowym drogi wewnętrznej, dokonano zajęcia pasa drogowego:</w:t>
      </w:r>
    </w:p>
    <w:p w14:paraId="3CDE66F7" w14:textId="77777777" w:rsidR="00403AD1" w:rsidRPr="00CC7DDF" w:rsidRDefault="00403AD1" w:rsidP="00403AD1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sz w:val="24"/>
          <w:szCs w:val="24"/>
          <w:lang w:eastAsia="pl-PL"/>
        </w:rPr>
        <w:t>Miejscowość, ulica 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……………...</w:t>
      </w:r>
    </w:p>
    <w:p w14:paraId="3B20D757" w14:textId="77777777" w:rsidR="00403AD1" w:rsidRPr="00CC7DDF" w:rsidRDefault="00403AD1" w:rsidP="00403AD1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(dokładna lokalizacja, obręb, nr działki)</w:t>
      </w:r>
    </w:p>
    <w:p w14:paraId="75F1F4A0" w14:textId="77777777" w:rsidR="00403AD1" w:rsidRPr="00CC7DDF" w:rsidRDefault="00403AD1" w:rsidP="00403AD1">
      <w:pPr>
        <w:numPr>
          <w:ilvl w:val="0"/>
          <w:numId w:val="2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sz w:val="24"/>
          <w:szCs w:val="24"/>
          <w:lang w:eastAsia="pl-PL"/>
        </w:rPr>
        <w:t>Data rozpoczęcia robót ………………………….., data zakończenia robót……………</w:t>
      </w:r>
    </w:p>
    <w:p w14:paraId="5E429E07" w14:textId="77777777" w:rsidR="00403AD1" w:rsidRPr="00CC7DDF" w:rsidRDefault="00403AD1" w:rsidP="00403AD1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sz w:val="24"/>
          <w:szCs w:val="24"/>
          <w:lang w:eastAsia="pl-PL"/>
        </w:rPr>
        <w:t>Powierzchnia zajętego pasa ………………………….. m².</w:t>
      </w:r>
    </w:p>
    <w:p w14:paraId="3CB54EC8" w14:textId="77777777" w:rsidR="00403AD1" w:rsidRPr="00CC7DDF" w:rsidRDefault="00403AD1" w:rsidP="00403AD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Zajęcie terenu obejmuje wykop, odkład gruntu, gromadzenie materiałów, ustawienie sprzętu itp.</w:t>
      </w:r>
    </w:p>
    <w:p w14:paraId="129C1923" w14:textId="77777777" w:rsidR="00403AD1" w:rsidRPr="00CC7DDF" w:rsidRDefault="00403AD1" w:rsidP="00403AD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sz w:val="24"/>
          <w:szCs w:val="24"/>
          <w:lang w:eastAsia="pl-PL"/>
        </w:rPr>
        <w:t>Osoby odpowiedzialne za prowadzenie robót w pasie drogowym, oznakowanie 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CC7D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przywrócenie pasa drogowego do stanu poprzedniego: </w:t>
      </w:r>
    </w:p>
    <w:p w14:paraId="097D1C53" w14:textId="77777777" w:rsidR="00403AD1" w:rsidRPr="00CC7DDF" w:rsidRDefault="00403AD1" w:rsidP="00403AD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1FB45001" w14:textId="77777777" w:rsidR="00403AD1" w:rsidRPr="00CC7DDF" w:rsidRDefault="00403AD1" w:rsidP="00403AD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Załączniki:</w:t>
      </w:r>
    </w:p>
    <w:p w14:paraId="636E0483" w14:textId="77777777" w:rsidR="00403AD1" w:rsidRPr="00CC7DDF" w:rsidRDefault="00403AD1" w:rsidP="00403AD1">
      <w:pPr>
        <w:numPr>
          <w:ilvl w:val="0"/>
          <w:numId w:val="4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sz w:val="24"/>
          <w:szCs w:val="24"/>
          <w:lang w:eastAsia="pl-PL"/>
        </w:rPr>
        <w:t>Plan sytuacyjny z zaznaczoną powierzchnią zajęcia pasa drogowego.</w:t>
      </w:r>
    </w:p>
    <w:p w14:paraId="0EB000BE" w14:textId="77777777" w:rsidR="00403AD1" w:rsidRPr="00CC7DDF" w:rsidRDefault="00403AD1" w:rsidP="00403AD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11922C3" w14:textId="77777777" w:rsidR="00403AD1" w:rsidRPr="00CC7DDF" w:rsidRDefault="00403AD1" w:rsidP="00403AD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C574CFD" w14:textId="77777777" w:rsidR="00403AD1" w:rsidRPr="00CC7DDF" w:rsidRDefault="00403AD1" w:rsidP="00403AD1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7DD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</w:t>
      </w:r>
    </w:p>
    <w:p w14:paraId="1323C071" w14:textId="0C313797" w:rsidR="008030D8" w:rsidRDefault="00403AD1" w:rsidP="00403AD1">
      <w:pPr>
        <w:jc w:val="right"/>
      </w:pPr>
      <w:r w:rsidRPr="00CC7DDF">
        <w:rPr>
          <w:rFonts w:ascii="Times New Roman" w:eastAsia="Times New Roman" w:hAnsi="Times New Roman" w:cs="Times New Roman"/>
          <w:sz w:val="24"/>
          <w:szCs w:val="24"/>
          <w:lang w:eastAsia="pl-PL"/>
        </w:rPr>
        <w:t>Podpis właściciela/zarządcy urządzenia</w:t>
      </w:r>
    </w:p>
    <w:sectPr w:rsidR="008030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5047D"/>
    <w:multiLevelType w:val="multilevel"/>
    <w:tmpl w:val="D0248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8C054B"/>
    <w:multiLevelType w:val="multilevel"/>
    <w:tmpl w:val="7174EA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DA48D8"/>
    <w:multiLevelType w:val="multilevel"/>
    <w:tmpl w:val="7D6276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600D60"/>
    <w:multiLevelType w:val="multilevel"/>
    <w:tmpl w:val="C03099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62577435">
    <w:abstractNumId w:val="0"/>
  </w:num>
  <w:num w:numId="2" w16cid:durableId="694774117">
    <w:abstractNumId w:val="2"/>
  </w:num>
  <w:num w:numId="3" w16cid:durableId="667289023">
    <w:abstractNumId w:val="1"/>
  </w:num>
  <w:num w:numId="4" w16cid:durableId="2301156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AD1"/>
    <w:rsid w:val="00403AD1"/>
    <w:rsid w:val="00803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62854"/>
  <w15:chartTrackingRefBased/>
  <w15:docId w15:val="{DE6A3301-C933-44A8-A692-D38567FF2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3AD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154</Words>
  <Characters>926</Characters>
  <Application>Microsoft Office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 Iłża</dc:creator>
  <cp:keywords/>
  <dc:description/>
  <cp:lastModifiedBy>UM Iłża</cp:lastModifiedBy>
  <cp:revision>1</cp:revision>
  <dcterms:created xsi:type="dcterms:W3CDTF">2022-09-28T09:20:00Z</dcterms:created>
  <dcterms:modified xsi:type="dcterms:W3CDTF">2022-09-28T09:22:00Z</dcterms:modified>
</cp:coreProperties>
</file>